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1962F" w14:textId="6B7AEDEE" w:rsidR="006F3DB0" w:rsidRDefault="006F3DB0" w:rsidP="006F3DB0">
      <w:pPr>
        <w:jc w:val="righ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s-CL"/>
        </w:rPr>
        <w:drawing>
          <wp:inline distT="0" distB="0" distL="0" distR="0" wp14:anchorId="6606BAD2" wp14:editId="0D361D1B">
            <wp:extent cx="849753" cy="447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jaz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11" cy="46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C8901" w14:textId="59C91E51" w:rsidR="006F3DB0" w:rsidRPr="007B7280" w:rsidRDefault="00B23C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BECA</w:t>
      </w:r>
      <w:r w:rsidR="00462D86" w:rsidRPr="007B7280">
        <w:rPr>
          <w:b/>
          <w:bCs/>
          <w:sz w:val="20"/>
          <w:szCs w:val="20"/>
        </w:rPr>
        <w:t xml:space="preserve"> SOCIOECONÓMICA 202</w:t>
      </w:r>
      <w:r>
        <w:rPr>
          <w:b/>
          <w:bCs/>
          <w:sz w:val="20"/>
          <w:szCs w:val="20"/>
        </w:rPr>
        <w:t>5</w:t>
      </w:r>
      <w:r w:rsidR="006F3DB0">
        <w:rPr>
          <w:b/>
          <w:bCs/>
          <w:sz w:val="20"/>
          <w:szCs w:val="20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9"/>
        <w:gridCol w:w="1904"/>
        <w:gridCol w:w="1889"/>
        <w:gridCol w:w="1907"/>
        <w:gridCol w:w="1889"/>
      </w:tblGrid>
      <w:tr w:rsidR="00883B9C" w:rsidRPr="007B7280" w14:paraId="47FCF443" w14:textId="77777777" w:rsidTr="6B6680D3">
        <w:tc>
          <w:tcPr>
            <w:tcW w:w="1242" w:type="dxa"/>
          </w:tcPr>
          <w:p w14:paraId="61F58465" w14:textId="17879DF7" w:rsidR="00883B9C" w:rsidRPr="007B7280" w:rsidRDefault="00883B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B7280">
              <w:rPr>
                <w:b/>
                <w:bCs/>
                <w:i/>
                <w:iCs/>
                <w:sz w:val="20"/>
                <w:szCs w:val="20"/>
              </w:rPr>
              <w:t>Nombre</w:t>
            </w:r>
          </w:p>
        </w:tc>
        <w:tc>
          <w:tcPr>
            <w:tcW w:w="7736" w:type="dxa"/>
            <w:gridSpan w:val="4"/>
          </w:tcPr>
          <w:p w14:paraId="22E50BA8" w14:textId="3196926C" w:rsidR="00883B9C" w:rsidRPr="007B7280" w:rsidRDefault="00883B9C">
            <w:pPr>
              <w:rPr>
                <w:sz w:val="20"/>
                <w:szCs w:val="20"/>
              </w:rPr>
            </w:pPr>
          </w:p>
        </w:tc>
      </w:tr>
      <w:tr w:rsidR="00883B9C" w:rsidRPr="007B7280" w14:paraId="2E73F14F" w14:textId="77777777" w:rsidTr="6B6680D3">
        <w:tc>
          <w:tcPr>
            <w:tcW w:w="1242" w:type="dxa"/>
          </w:tcPr>
          <w:p w14:paraId="4E338C13" w14:textId="5D45028C" w:rsidR="00883B9C" w:rsidRPr="007B7280" w:rsidRDefault="00883B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B7280">
              <w:rPr>
                <w:b/>
                <w:bCs/>
                <w:i/>
                <w:iCs/>
                <w:sz w:val="20"/>
                <w:szCs w:val="20"/>
              </w:rPr>
              <w:t>Rut</w:t>
            </w:r>
          </w:p>
        </w:tc>
        <w:tc>
          <w:tcPr>
            <w:tcW w:w="7736" w:type="dxa"/>
            <w:gridSpan w:val="4"/>
          </w:tcPr>
          <w:p w14:paraId="2A9197A9" w14:textId="685F1F0B" w:rsidR="00883B9C" w:rsidRPr="007B7280" w:rsidRDefault="00883B9C">
            <w:pPr>
              <w:rPr>
                <w:sz w:val="20"/>
                <w:szCs w:val="20"/>
              </w:rPr>
            </w:pPr>
          </w:p>
        </w:tc>
      </w:tr>
      <w:tr w:rsidR="00883B9C" w:rsidRPr="007B7280" w14:paraId="0D1C66BB" w14:textId="77777777" w:rsidTr="6B6680D3">
        <w:tc>
          <w:tcPr>
            <w:tcW w:w="1242" w:type="dxa"/>
          </w:tcPr>
          <w:p w14:paraId="30FD1F0B" w14:textId="48CFCDFE" w:rsidR="00883B9C" w:rsidRPr="007B7280" w:rsidRDefault="00883B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B7280">
              <w:rPr>
                <w:b/>
                <w:bCs/>
                <w:i/>
                <w:iCs/>
                <w:sz w:val="20"/>
                <w:szCs w:val="20"/>
              </w:rPr>
              <w:t>Carrera</w:t>
            </w:r>
          </w:p>
        </w:tc>
        <w:tc>
          <w:tcPr>
            <w:tcW w:w="7736" w:type="dxa"/>
            <w:gridSpan w:val="4"/>
          </w:tcPr>
          <w:p w14:paraId="799CBD70" w14:textId="11BCB2D2" w:rsidR="00883B9C" w:rsidRPr="007B7280" w:rsidRDefault="00883B9C">
            <w:pPr>
              <w:rPr>
                <w:sz w:val="20"/>
                <w:szCs w:val="20"/>
              </w:rPr>
            </w:pPr>
          </w:p>
        </w:tc>
      </w:tr>
      <w:tr w:rsidR="00661EC2" w:rsidRPr="007B7280" w14:paraId="50C3BA9F" w14:textId="77777777" w:rsidTr="6B6680D3">
        <w:tc>
          <w:tcPr>
            <w:tcW w:w="1242" w:type="dxa"/>
          </w:tcPr>
          <w:p w14:paraId="159DBCEC" w14:textId="0C18C828" w:rsidR="00661EC2" w:rsidRPr="007B7280" w:rsidRDefault="00661EC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B7280">
              <w:rPr>
                <w:b/>
                <w:bCs/>
                <w:i/>
                <w:iCs/>
                <w:sz w:val="20"/>
                <w:szCs w:val="20"/>
              </w:rPr>
              <w:t xml:space="preserve">Tipo de postulante </w:t>
            </w:r>
          </w:p>
        </w:tc>
        <w:tc>
          <w:tcPr>
            <w:tcW w:w="1934" w:type="dxa"/>
          </w:tcPr>
          <w:p w14:paraId="04198947" w14:textId="4BF70B04" w:rsidR="00661EC2" w:rsidRPr="007B7280" w:rsidRDefault="00661EC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B7280">
              <w:rPr>
                <w:b/>
                <w:bCs/>
                <w:i/>
                <w:iCs/>
                <w:sz w:val="20"/>
                <w:szCs w:val="20"/>
              </w:rPr>
              <w:t>Primer Año</w:t>
            </w:r>
          </w:p>
        </w:tc>
        <w:tc>
          <w:tcPr>
            <w:tcW w:w="1934" w:type="dxa"/>
          </w:tcPr>
          <w:p w14:paraId="62B40F3B" w14:textId="2436C6E2" w:rsidR="00661EC2" w:rsidRPr="007B7280" w:rsidRDefault="00661EC2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30B92B3E" w14:textId="031BE482" w:rsidR="00661EC2" w:rsidRPr="007B7280" w:rsidRDefault="00661EC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B7280">
              <w:rPr>
                <w:b/>
                <w:bCs/>
                <w:i/>
                <w:iCs/>
                <w:sz w:val="20"/>
                <w:szCs w:val="20"/>
              </w:rPr>
              <w:t xml:space="preserve">Curso superior </w:t>
            </w:r>
          </w:p>
        </w:tc>
        <w:tc>
          <w:tcPr>
            <w:tcW w:w="1934" w:type="dxa"/>
          </w:tcPr>
          <w:p w14:paraId="26F4DB41" w14:textId="23FA8B92" w:rsidR="00661EC2" w:rsidRDefault="00661EC2">
            <w:pPr>
              <w:rPr>
                <w:sz w:val="20"/>
                <w:szCs w:val="20"/>
              </w:rPr>
            </w:pPr>
          </w:p>
          <w:p w14:paraId="5F656AEC" w14:textId="5762F20E" w:rsidR="00D301D0" w:rsidRPr="007B7280" w:rsidRDefault="00D301D0">
            <w:pPr>
              <w:rPr>
                <w:sz w:val="20"/>
                <w:szCs w:val="20"/>
              </w:rPr>
            </w:pPr>
          </w:p>
        </w:tc>
      </w:tr>
    </w:tbl>
    <w:p w14:paraId="415352D0" w14:textId="77777777" w:rsidR="00DE6A9F" w:rsidRPr="007B7280" w:rsidRDefault="00DE6A9F">
      <w:pPr>
        <w:rPr>
          <w:sz w:val="20"/>
          <w:szCs w:val="20"/>
        </w:rPr>
      </w:pPr>
    </w:p>
    <w:p w14:paraId="67603C22" w14:textId="332E6391" w:rsidR="002C77E3" w:rsidRPr="007B7280" w:rsidRDefault="002C77E3" w:rsidP="002C77E3">
      <w:pPr>
        <w:tabs>
          <w:tab w:val="left" w:pos="195"/>
          <w:tab w:val="left" w:pos="1395"/>
        </w:tabs>
        <w:rPr>
          <w:b/>
          <w:bCs/>
          <w:i/>
          <w:iCs/>
          <w:sz w:val="20"/>
          <w:szCs w:val="20"/>
        </w:rPr>
      </w:pPr>
      <w:r w:rsidRPr="007B7280">
        <w:rPr>
          <w:sz w:val="20"/>
          <w:szCs w:val="20"/>
        </w:rPr>
        <w:tab/>
      </w:r>
      <w:r w:rsidRPr="007B7280">
        <w:rPr>
          <w:b/>
          <w:bCs/>
          <w:i/>
          <w:iCs/>
          <w:sz w:val="20"/>
          <w:szCs w:val="20"/>
        </w:rPr>
        <w:t>Identificación del Grupo Familiar</w:t>
      </w:r>
      <w:r w:rsidRPr="007B7280">
        <w:rPr>
          <w:b/>
          <w:bCs/>
          <w:i/>
          <w:iCs/>
          <w:sz w:val="20"/>
          <w:szCs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6852"/>
        <w:gridCol w:w="1481"/>
      </w:tblGrid>
      <w:tr w:rsidR="002C77E3" w:rsidRPr="007B7280" w14:paraId="6C3ED32E" w14:textId="77777777" w:rsidTr="00785D2A">
        <w:tc>
          <w:tcPr>
            <w:tcW w:w="421" w:type="dxa"/>
          </w:tcPr>
          <w:p w14:paraId="27BFF47A" w14:textId="7943B63D" w:rsidR="002C77E3" w:rsidRPr="007B7280" w:rsidRDefault="002C77E3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6852" w:type="dxa"/>
          </w:tcPr>
          <w:p w14:paraId="0A12B395" w14:textId="41EE912B" w:rsidR="00202C7E" w:rsidRPr="007B7280" w:rsidRDefault="002C77E3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Cartola Hogar del Registro Social de Hogares (</w:t>
            </w:r>
            <w:hyperlink r:id="rId10" w:history="1">
              <w:r w:rsidRPr="007B7280">
                <w:rPr>
                  <w:rStyle w:val="Hipervnculo"/>
                  <w:sz w:val="20"/>
                  <w:szCs w:val="20"/>
                </w:rPr>
                <w:t>http://www.registrosocial.gob.cl/</w:t>
              </w:r>
            </w:hyperlink>
            <w:r w:rsidRPr="007B7280">
              <w:rPr>
                <w:sz w:val="20"/>
                <w:szCs w:val="20"/>
              </w:rPr>
              <w:t xml:space="preserve">) </w:t>
            </w:r>
            <w:r w:rsidR="00202C7E">
              <w:rPr>
                <w:sz w:val="20"/>
                <w:szCs w:val="20"/>
              </w:rPr>
              <w:t xml:space="preserve"> Se asignará un beneficio hasta el 60% de vulnerabilidad</w:t>
            </w:r>
            <w:bookmarkStart w:id="0" w:name="_GoBack"/>
            <w:bookmarkEnd w:id="0"/>
          </w:p>
        </w:tc>
        <w:tc>
          <w:tcPr>
            <w:tcW w:w="1481" w:type="dxa"/>
          </w:tcPr>
          <w:p w14:paraId="0A8004A5" w14:textId="3399BB9D" w:rsidR="002C77E3" w:rsidRPr="007A1CDD" w:rsidRDefault="002C77E3" w:rsidP="002C77E3">
            <w:pPr>
              <w:tabs>
                <w:tab w:val="left" w:pos="1395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2C77E3" w:rsidRPr="007B7280" w14:paraId="4BDC8BF2" w14:textId="77777777" w:rsidTr="00785D2A">
        <w:tc>
          <w:tcPr>
            <w:tcW w:w="421" w:type="dxa"/>
          </w:tcPr>
          <w:p w14:paraId="4138701D" w14:textId="38C95E53" w:rsidR="002C77E3" w:rsidRPr="007B7280" w:rsidRDefault="002C77E3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6852" w:type="dxa"/>
          </w:tcPr>
          <w:p w14:paraId="2D31F1A9" w14:textId="09AD34E1" w:rsidR="002C77E3" w:rsidRPr="007B7280" w:rsidRDefault="002C77E3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Fotocopia de CI o certificado de nacimiento de todo el grupo familiar </w:t>
            </w:r>
          </w:p>
        </w:tc>
        <w:tc>
          <w:tcPr>
            <w:tcW w:w="1481" w:type="dxa"/>
          </w:tcPr>
          <w:p w14:paraId="7010B429" w14:textId="77777777" w:rsidR="002C77E3" w:rsidRPr="007B7280" w:rsidRDefault="002C77E3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</w:tr>
      <w:tr w:rsidR="002C77E3" w:rsidRPr="007B7280" w14:paraId="4F4FE57C" w14:textId="77777777" w:rsidTr="00785D2A">
        <w:tc>
          <w:tcPr>
            <w:tcW w:w="421" w:type="dxa"/>
          </w:tcPr>
          <w:p w14:paraId="5D073D9E" w14:textId="303F6A75" w:rsidR="002C77E3" w:rsidRPr="007B7280" w:rsidRDefault="002C77E3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6852" w:type="dxa"/>
          </w:tcPr>
          <w:p w14:paraId="79D3ADB0" w14:textId="6B817623" w:rsidR="002C77E3" w:rsidRPr="007B7280" w:rsidRDefault="002C77E3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  <w:lang w:val="es-ES"/>
              </w:rPr>
              <w:t>Certificado de alumno regular de todos los integrantes del grupo familiar que se encuentren estudiando</w:t>
            </w:r>
            <w:r w:rsidR="00B23C07">
              <w:rPr>
                <w:sz w:val="20"/>
                <w:szCs w:val="20"/>
                <w:lang w:val="es-ES"/>
              </w:rPr>
              <w:t xml:space="preserve"> en Educación Superior</w:t>
            </w:r>
          </w:p>
        </w:tc>
        <w:tc>
          <w:tcPr>
            <w:tcW w:w="1481" w:type="dxa"/>
          </w:tcPr>
          <w:p w14:paraId="48BB2A3B" w14:textId="5A6EE913" w:rsidR="002C77E3" w:rsidRPr="007B7280" w:rsidRDefault="002C77E3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</w:tr>
      <w:tr w:rsidR="00A11565" w:rsidRPr="007B7280" w14:paraId="10285DF4" w14:textId="77777777" w:rsidTr="00785D2A">
        <w:tc>
          <w:tcPr>
            <w:tcW w:w="421" w:type="dxa"/>
          </w:tcPr>
          <w:p w14:paraId="13CEE05D" w14:textId="198793DF" w:rsidR="00A11565" w:rsidRPr="007B7280" w:rsidRDefault="00A11565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6852" w:type="dxa"/>
          </w:tcPr>
          <w:p w14:paraId="02820450" w14:textId="1F5BB2E4" w:rsidR="00A11565" w:rsidRPr="007B7280" w:rsidRDefault="00A11565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Certificado de Afiliación AFP (Disponible </w:t>
            </w:r>
            <w:hyperlink r:id="rId11" w:history="1">
              <w:r w:rsidRPr="007B7280">
                <w:rPr>
                  <w:rStyle w:val="Hipervnculo"/>
                  <w:sz w:val="20"/>
                  <w:szCs w:val="20"/>
                </w:rPr>
                <w:t>https://www.spensiones.cl/apps/certificados/formConsultaAfiliacion.php</w:t>
              </w:r>
            </w:hyperlink>
            <w:r w:rsidRPr="007B728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81" w:type="dxa"/>
          </w:tcPr>
          <w:p w14:paraId="50EC3133" w14:textId="6FC7488A" w:rsidR="00A11565" w:rsidRPr="007B7280" w:rsidRDefault="00885D56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</w:t>
            </w:r>
          </w:p>
        </w:tc>
      </w:tr>
      <w:tr w:rsidR="00A11565" w:rsidRPr="007B7280" w14:paraId="52A17A33" w14:textId="77777777" w:rsidTr="00785D2A">
        <w:tc>
          <w:tcPr>
            <w:tcW w:w="421" w:type="dxa"/>
          </w:tcPr>
          <w:p w14:paraId="77A91DBF" w14:textId="25AC62CC" w:rsidR="00A11565" w:rsidRPr="007B7280" w:rsidRDefault="00A11565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6852" w:type="dxa"/>
          </w:tcPr>
          <w:p w14:paraId="2DE72CDD" w14:textId="629BC600" w:rsidR="00A11565" w:rsidRPr="007B7280" w:rsidRDefault="00A11565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Consulta tributaria a terceros SII </w:t>
            </w:r>
            <w:r w:rsidR="00515712" w:rsidRPr="007B7280">
              <w:rPr>
                <w:sz w:val="20"/>
                <w:szCs w:val="20"/>
              </w:rPr>
              <w:t>(</w:t>
            </w:r>
            <w:hyperlink r:id="rId12" w:history="1">
              <w:r w:rsidR="00515712" w:rsidRPr="007B7280">
                <w:rPr>
                  <w:rStyle w:val="Hipervnculo"/>
                  <w:sz w:val="20"/>
                  <w:szCs w:val="20"/>
                </w:rPr>
                <w:t>https://zeus.sii.cl/cvc/stc/stc.html</w:t>
              </w:r>
            </w:hyperlink>
            <w:r w:rsidR="00515712" w:rsidRPr="007B728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81" w:type="dxa"/>
          </w:tcPr>
          <w:p w14:paraId="18B0D329" w14:textId="55184243" w:rsidR="00A11565" w:rsidRPr="007B7280" w:rsidRDefault="00885D56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</w:t>
            </w:r>
          </w:p>
        </w:tc>
      </w:tr>
      <w:tr w:rsidR="00947C01" w:rsidRPr="007B7280" w14:paraId="74D8D22C" w14:textId="77777777" w:rsidTr="00785D2A">
        <w:tc>
          <w:tcPr>
            <w:tcW w:w="421" w:type="dxa"/>
          </w:tcPr>
          <w:p w14:paraId="714F9BEA" w14:textId="77777777" w:rsidR="00947C01" w:rsidRPr="007B7280" w:rsidRDefault="00947C01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6852" w:type="dxa"/>
          </w:tcPr>
          <w:p w14:paraId="161D4ADC" w14:textId="4DA6EDBA" w:rsidR="00947C01" w:rsidRPr="007B7280" w:rsidRDefault="00947C01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Certificado de defunción (Madre/Padre fallecido en </w:t>
            </w:r>
            <w:hyperlink r:id="rId13" w:history="1">
              <w:r w:rsidR="00FD0E42" w:rsidRPr="007B7280">
                <w:rPr>
                  <w:rStyle w:val="Hipervnculo"/>
                  <w:sz w:val="20"/>
                  <w:szCs w:val="20"/>
                </w:rPr>
                <w:t>https://www.registrocivil.cl/principal/servicios-en-linea</w:t>
              </w:r>
            </w:hyperlink>
            <w:r w:rsidR="00FD0E42" w:rsidRPr="007B7280">
              <w:rPr>
                <w:sz w:val="20"/>
                <w:szCs w:val="20"/>
              </w:rPr>
              <w:t xml:space="preserve"> </w:t>
            </w:r>
            <w:r w:rsidR="00321A1C" w:rsidRPr="007B7280">
              <w:rPr>
                <w:sz w:val="20"/>
                <w:szCs w:val="20"/>
              </w:rPr>
              <w:t xml:space="preserve"> ) </w:t>
            </w:r>
          </w:p>
        </w:tc>
        <w:tc>
          <w:tcPr>
            <w:tcW w:w="1481" w:type="dxa"/>
          </w:tcPr>
          <w:p w14:paraId="7CCD8E4B" w14:textId="77777777" w:rsidR="00947C01" w:rsidRPr="007B7280" w:rsidRDefault="00947C01" w:rsidP="00193877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</w:tr>
    </w:tbl>
    <w:p w14:paraId="075D1C9D" w14:textId="28CAD1D7" w:rsidR="002C77E3" w:rsidRPr="007B7280" w:rsidRDefault="002C77E3" w:rsidP="002C77E3">
      <w:pPr>
        <w:tabs>
          <w:tab w:val="left" w:pos="1395"/>
        </w:tabs>
        <w:rPr>
          <w:sz w:val="20"/>
          <w:szCs w:val="20"/>
        </w:rPr>
      </w:pPr>
    </w:p>
    <w:p w14:paraId="07E0ED44" w14:textId="7F793B39" w:rsidR="00515712" w:rsidRPr="007B7280" w:rsidRDefault="00515712" w:rsidP="002C77E3">
      <w:pPr>
        <w:tabs>
          <w:tab w:val="left" w:pos="1395"/>
        </w:tabs>
        <w:rPr>
          <w:b/>
          <w:bCs/>
          <w:i/>
          <w:iCs/>
          <w:sz w:val="20"/>
          <w:szCs w:val="20"/>
        </w:rPr>
      </w:pPr>
      <w:r w:rsidRPr="007B7280">
        <w:rPr>
          <w:b/>
          <w:bCs/>
          <w:i/>
          <w:iCs/>
          <w:sz w:val="20"/>
          <w:szCs w:val="20"/>
        </w:rPr>
        <w:t xml:space="preserve">  Ingresos por contrato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6945"/>
        <w:gridCol w:w="1389"/>
      </w:tblGrid>
      <w:tr w:rsidR="00515712" w:rsidRPr="007B7280" w14:paraId="4446ED98" w14:textId="77777777" w:rsidTr="6B6680D3">
        <w:tc>
          <w:tcPr>
            <w:tcW w:w="421" w:type="dxa"/>
          </w:tcPr>
          <w:p w14:paraId="16B7A255" w14:textId="7F4F1682" w:rsidR="00515712" w:rsidRPr="007B7280" w:rsidRDefault="00515712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14:paraId="1DDB5107" w14:textId="5FF146C5" w:rsidR="00515712" w:rsidRPr="007B7280" w:rsidRDefault="00B23C07" w:rsidP="00B23C07">
            <w:pPr>
              <w:tabs>
                <w:tab w:val="left" w:pos="13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últimas l</w:t>
            </w:r>
            <w:r w:rsidR="00515712" w:rsidRPr="007B7280">
              <w:rPr>
                <w:sz w:val="20"/>
                <w:szCs w:val="20"/>
              </w:rPr>
              <w:t>iquidacion</w:t>
            </w:r>
            <w:r w:rsidR="00682DCF">
              <w:rPr>
                <w:sz w:val="20"/>
                <w:szCs w:val="20"/>
              </w:rPr>
              <w:t xml:space="preserve">es de sueldo </w:t>
            </w:r>
            <w:r>
              <w:rPr>
                <w:sz w:val="20"/>
                <w:szCs w:val="20"/>
              </w:rPr>
              <w:t>2024</w:t>
            </w:r>
            <w:r w:rsidR="00515712" w:rsidRPr="007B72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01C02B39" w14:textId="181F868B" w:rsidR="00515712" w:rsidRPr="007B7280" w:rsidRDefault="00515712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</w:tr>
      <w:tr w:rsidR="00515712" w:rsidRPr="007B7280" w14:paraId="7098E52E" w14:textId="77777777" w:rsidTr="6B6680D3">
        <w:tc>
          <w:tcPr>
            <w:tcW w:w="421" w:type="dxa"/>
          </w:tcPr>
          <w:p w14:paraId="7015A96C" w14:textId="6478966E" w:rsidR="00515712" w:rsidRPr="007B7280" w:rsidRDefault="00515712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14:paraId="0A1196D7" w14:textId="4D08F899" w:rsidR="00515712" w:rsidRPr="007B7280" w:rsidRDefault="00515712" w:rsidP="00B23C07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Certificado de remuneraciones y cotizaciones AFP (En AFP que esté </w:t>
            </w:r>
            <w:r w:rsidR="00E770D7" w:rsidRPr="007B7280">
              <w:rPr>
                <w:sz w:val="20"/>
                <w:szCs w:val="20"/>
              </w:rPr>
              <w:t>afiliada</w:t>
            </w:r>
            <w:r w:rsidR="00B157B8" w:rsidRPr="007B7280">
              <w:rPr>
                <w:sz w:val="20"/>
                <w:szCs w:val="20"/>
              </w:rPr>
              <w:t>/o</w:t>
            </w:r>
            <w:r w:rsidR="00E770D7" w:rsidRPr="007B7280">
              <w:rPr>
                <w:sz w:val="20"/>
                <w:szCs w:val="20"/>
              </w:rPr>
              <w:t xml:space="preserve"> a través de Mis Certificados</w:t>
            </w:r>
            <w:r w:rsidR="00B157B8" w:rsidRPr="007B7280">
              <w:rPr>
                <w:sz w:val="20"/>
                <w:szCs w:val="20"/>
              </w:rPr>
              <w:t xml:space="preserve"> &gt; </w:t>
            </w:r>
            <w:r w:rsidR="00B157B8" w:rsidRPr="007B7280">
              <w:rPr>
                <w:b/>
                <w:bCs/>
                <w:sz w:val="20"/>
                <w:szCs w:val="20"/>
              </w:rPr>
              <w:t xml:space="preserve">Cotizaciones con </w:t>
            </w:r>
            <w:r w:rsidR="005057E2" w:rsidRPr="007B7280">
              <w:rPr>
                <w:b/>
                <w:bCs/>
                <w:sz w:val="20"/>
                <w:szCs w:val="20"/>
              </w:rPr>
              <w:t>Remuneración</w:t>
            </w:r>
            <w:r w:rsidR="005057E2" w:rsidRPr="007B7280">
              <w:rPr>
                <w:sz w:val="20"/>
                <w:szCs w:val="20"/>
              </w:rPr>
              <w:t>)</w:t>
            </w:r>
            <w:r w:rsidR="00E770D7" w:rsidRPr="007B7280">
              <w:rPr>
                <w:sz w:val="20"/>
                <w:szCs w:val="20"/>
              </w:rPr>
              <w:t xml:space="preserve"> </w:t>
            </w:r>
            <w:r w:rsidR="00F62FC3">
              <w:rPr>
                <w:sz w:val="20"/>
                <w:szCs w:val="20"/>
              </w:rPr>
              <w:t xml:space="preserve">(últimos </w:t>
            </w:r>
            <w:r w:rsidR="00B23C07">
              <w:rPr>
                <w:sz w:val="20"/>
                <w:szCs w:val="20"/>
              </w:rPr>
              <w:t>12</w:t>
            </w:r>
            <w:r w:rsidR="00F62FC3">
              <w:rPr>
                <w:sz w:val="20"/>
                <w:szCs w:val="20"/>
              </w:rPr>
              <w:t xml:space="preserve"> meses)</w:t>
            </w:r>
          </w:p>
        </w:tc>
        <w:tc>
          <w:tcPr>
            <w:tcW w:w="1389" w:type="dxa"/>
          </w:tcPr>
          <w:p w14:paraId="5FD45A4B" w14:textId="027936A0" w:rsidR="00515712" w:rsidRPr="008A38C4" w:rsidRDefault="00515712" w:rsidP="002C77E3">
            <w:pPr>
              <w:tabs>
                <w:tab w:val="left" w:pos="1395"/>
              </w:tabs>
              <w:rPr>
                <w:sz w:val="16"/>
                <w:szCs w:val="16"/>
              </w:rPr>
            </w:pPr>
          </w:p>
        </w:tc>
      </w:tr>
    </w:tbl>
    <w:p w14:paraId="0AC11C13" w14:textId="3E09FDF6" w:rsidR="00785D2A" w:rsidRPr="007B7280" w:rsidRDefault="00785D2A" w:rsidP="00785D2A">
      <w:pPr>
        <w:tabs>
          <w:tab w:val="left" w:pos="1395"/>
        </w:tabs>
        <w:rPr>
          <w:b/>
          <w:bCs/>
          <w:i/>
          <w:iCs/>
          <w:sz w:val="20"/>
          <w:szCs w:val="20"/>
          <w:lang w:val="es-ES"/>
        </w:rPr>
      </w:pPr>
    </w:p>
    <w:p w14:paraId="24F4E993" w14:textId="1DC31B3C" w:rsidR="00770A74" w:rsidRPr="007B7280" w:rsidRDefault="00770A74" w:rsidP="00785D2A">
      <w:pPr>
        <w:tabs>
          <w:tab w:val="left" w:pos="1395"/>
        </w:tabs>
        <w:rPr>
          <w:b/>
          <w:bCs/>
          <w:i/>
          <w:iCs/>
          <w:sz w:val="20"/>
          <w:szCs w:val="20"/>
          <w:lang w:val="es-ES"/>
        </w:rPr>
      </w:pPr>
      <w:r w:rsidRPr="007B7280">
        <w:rPr>
          <w:b/>
          <w:bCs/>
          <w:i/>
          <w:iCs/>
          <w:sz w:val="20"/>
          <w:szCs w:val="20"/>
          <w:lang w:val="es-ES"/>
        </w:rPr>
        <w:t>Pensiones</w:t>
      </w:r>
      <w:r w:rsidR="00023324" w:rsidRPr="007B7280">
        <w:rPr>
          <w:b/>
          <w:bCs/>
          <w:i/>
          <w:iCs/>
          <w:sz w:val="20"/>
          <w:szCs w:val="20"/>
          <w:lang w:val="es-ES"/>
        </w:rPr>
        <w:t xml:space="preserve"> (Incluye pensi</w:t>
      </w:r>
      <w:r w:rsidR="00651097" w:rsidRPr="007B7280">
        <w:rPr>
          <w:b/>
          <w:bCs/>
          <w:i/>
          <w:iCs/>
          <w:sz w:val="20"/>
          <w:szCs w:val="20"/>
          <w:lang w:val="es-ES"/>
        </w:rPr>
        <w:t xml:space="preserve">ones asistenciales y </w:t>
      </w:r>
      <w:r w:rsidR="00023324" w:rsidRPr="007B7280">
        <w:rPr>
          <w:b/>
          <w:bCs/>
          <w:i/>
          <w:iCs/>
          <w:sz w:val="20"/>
          <w:szCs w:val="20"/>
          <w:lang w:val="es-ES"/>
        </w:rPr>
        <w:t xml:space="preserve">de invalidez)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5593"/>
        <w:gridCol w:w="2770"/>
      </w:tblGrid>
      <w:tr w:rsidR="00023324" w:rsidRPr="007B7280" w14:paraId="2A5255F9" w14:textId="77777777" w:rsidTr="6B6680D3">
        <w:tc>
          <w:tcPr>
            <w:tcW w:w="392" w:type="dxa"/>
          </w:tcPr>
          <w:p w14:paraId="6E04E621" w14:textId="012FDAFF" w:rsidR="00023324" w:rsidRPr="007B7280" w:rsidRDefault="00023324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593" w:type="dxa"/>
          </w:tcPr>
          <w:p w14:paraId="39A2A07D" w14:textId="1C4EF70E" w:rsidR="00023324" w:rsidRPr="007B7280" w:rsidRDefault="00023324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  <w:r w:rsidRPr="007B7280">
              <w:rPr>
                <w:sz w:val="20"/>
                <w:szCs w:val="20"/>
                <w:lang w:val="es-ES"/>
              </w:rPr>
              <w:t xml:space="preserve">Colilla de pago de pensión de mes de octubre </w:t>
            </w:r>
            <w:r w:rsidR="00B23C07">
              <w:rPr>
                <w:sz w:val="20"/>
                <w:szCs w:val="20"/>
                <w:lang w:val="es-ES"/>
              </w:rPr>
              <w:t>o</w:t>
            </w:r>
            <w:r w:rsidRPr="007B7280">
              <w:rPr>
                <w:sz w:val="20"/>
                <w:szCs w:val="20"/>
                <w:lang w:val="es-ES"/>
              </w:rPr>
              <w:t xml:space="preserve"> noviembre </w:t>
            </w:r>
            <w:r w:rsidR="00B23C07">
              <w:rPr>
                <w:sz w:val="20"/>
                <w:szCs w:val="20"/>
                <w:lang w:val="es-ES"/>
              </w:rPr>
              <w:t>2024</w:t>
            </w:r>
          </w:p>
          <w:p w14:paraId="4CFD624B" w14:textId="73D8C3A1" w:rsidR="00651097" w:rsidRPr="007B7280" w:rsidRDefault="00651097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  <w:r w:rsidRPr="007B7280">
              <w:rPr>
                <w:sz w:val="20"/>
                <w:szCs w:val="20"/>
                <w:lang w:val="es-ES"/>
              </w:rPr>
              <w:t>(</w:t>
            </w:r>
            <w:hyperlink r:id="rId14" w:tgtFrame="_blank" w:history="1">
              <w:r w:rsidRPr="007B7280">
                <w:rPr>
                  <w:rStyle w:val="Hipervnculo"/>
                  <w:b/>
                  <w:bCs/>
                  <w:sz w:val="20"/>
                  <w:szCs w:val="20"/>
                </w:rPr>
                <w:t>www.ips.gob.cl</w:t>
              </w:r>
            </w:hyperlink>
            <w:r w:rsidRPr="007B7280">
              <w:rPr>
                <w:sz w:val="20"/>
                <w:szCs w:val="20"/>
              </w:rPr>
              <w:t xml:space="preserve"> u oficinas del Instituto de Previsión Social) </w:t>
            </w:r>
          </w:p>
        </w:tc>
        <w:tc>
          <w:tcPr>
            <w:tcW w:w="2770" w:type="dxa"/>
          </w:tcPr>
          <w:p w14:paraId="2FB0BD13" w14:textId="23F124BB" w:rsidR="00023324" w:rsidRPr="007B7280" w:rsidRDefault="00023324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</w:tbl>
    <w:p w14:paraId="047E058D" w14:textId="77777777" w:rsidR="00682DCF" w:rsidRDefault="00682DCF" w:rsidP="00785D2A">
      <w:pPr>
        <w:tabs>
          <w:tab w:val="left" w:pos="1395"/>
        </w:tabs>
        <w:rPr>
          <w:b/>
          <w:i/>
          <w:iCs/>
          <w:sz w:val="20"/>
          <w:szCs w:val="20"/>
          <w:lang w:val="es-ES"/>
        </w:rPr>
      </w:pPr>
    </w:p>
    <w:p w14:paraId="2D5EB9E1" w14:textId="010DABA2" w:rsidR="00785D2A" w:rsidRPr="007B7280" w:rsidRDefault="00850382" w:rsidP="00785D2A">
      <w:pPr>
        <w:tabs>
          <w:tab w:val="left" w:pos="1395"/>
        </w:tabs>
        <w:rPr>
          <w:b/>
          <w:i/>
          <w:iCs/>
          <w:sz w:val="20"/>
          <w:szCs w:val="20"/>
          <w:lang w:val="es-ES"/>
        </w:rPr>
      </w:pPr>
      <w:r w:rsidRPr="007B7280">
        <w:rPr>
          <w:b/>
          <w:i/>
          <w:iCs/>
          <w:sz w:val="20"/>
          <w:szCs w:val="20"/>
          <w:lang w:val="es-ES"/>
        </w:rPr>
        <w:t>Ingresos por honorarios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344"/>
        <w:gridCol w:w="3019"/>
      </w:tblGrid>
      <w:tr w:rsidR="00785D2A" w:rsidRPr="007B7280" w14:paraId="529B28B7" w14:textId="77777777" w:rsidTr="00E661CE">
        <w:trPr>
          <w:trHeight w:val="225"/>
        </w:trPr>
        <w:tc>
          <w:tcPr>
            <w:tcW w:w="426" w:type="dxa"/>
            <w:vMerge w:val="restart"/>
          </w:tcPr>
          <w:p w14:paraId="2008B045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44" w:type="dxa"/>
            <w:vMerge w:val="restart"/>
          </w:tcPr>
          <w:p w14:paraId="085F1D03" w14:textId="7067B984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  <w:r w:rsidRPr="007B7280">
              <w:rPr>
                <w:sz w:val="20"/>
                <w:szCs w:val="20"/>
                <w:lang w:val="es-ES"/>
              </w:rPr>
              <w:t>Carpeta Tribu</w:t>
            </w:r>
            <w:r w:rsidR="00B23C07">
              <w:rPr>
                <w:sz w:val="20"/>
                <w:szCs w:val="20"/>
                <w:lang w:val="es-ES"/>
              </w:rPr>
              <w:t>taria del Contribuyente año 2024</w:t>
            </w:r>
            <w:r w:rsidRPr="007B7280">
              <w:rPr>
                <w:sz w:val="20"/>
                <w:szCs w:val="20"/>
                <w:lang w:val="es-ES"/>
              </w:rPr>
              <w:t xml:space="preserve"> (exclusivamente para solicitud de créditos)</w:t>
            </w:r>
            <w:r w:rsidR="00850382" w:rsidRPr="007B7280">
              <w:rPr>
                <w:sz w:val="20"/>
                <w:szCs w:val="20"/>
                <w:lang w:val="es-ES"/>
              </w:rPr>
              <w:t xml:space="preserve"> </w:t>
            </w:r>
            <w:r w:rsidR="00BA7246" w:rsidRPr="007B7280">
              <w:rPr>
                <w:sz w:val="20"/>
                <w:szCs w:val="20"/>
                <w:lang w:val="es-ES"/>
              </w:rPr>
              <w:t>(</w:t>
            </w:r>
            <w:r w:rsidR="004603FB" w:rsidRPr="007B7280">
              <w:rPr>
                <w:sz w:val="20"/>
                <w:szCs w:val="20"/>
                <w:lang w:val="es-ES"/>
              </w:rPr>
              <w:t xml:space="preserve"> </w:t>
            </w:r>
            <w:hyperlink r:id="rId15" w:history="1">
              <w:r w:rsidR="004603FB" w:rsidRPr="007B7280">
                <w:rPr>
                  <w:rStyle w:val="Hipervnculo"/>
                  <w:sz w:val="20"/>
                  <w:szCs w:val="20"/>
                  <w:lang w:val="es-ES"/>
                </w:rPr>
                <w:t>https://www.sii.cl/servicios_online/index.html</w:t>
              </w:r>
            </w:hyperlink>
            <w:r w:rsidR="004603FB" w:rsidRPr="007B7280">
              <w:rPr>
                <w:sz w:val="20"/>
                <w:szCs w:val="20"/>
                <w:lang w:val="es-ES"/>
              </w:rPr>
              <w:t xml:space="preserve"> </w:t>
            </w:r>
            <w:r w:rsidR="00BA7246" w:rsidRPr="007B7280">
              <w:rPr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3019" w:type="dxa"/>
          </w:tcPr>
          <w:p w14:paraId="43E8BCAE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  <w:tr w:rsidR="00785D2A" w:rsidRPr="007B7280" w14:paraId="402AB6DF" w14:textId="77777777" w:rsidTr="00E661CE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14:paraId="2575D597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44" w:type="dxa"/>
            <w:vMerge/>
            <w:tcBorders>
              <w:top w:val="nil"/>
            </w:tcBorders>
          </w:tcPr>
          <w:p w14:paraId="348FC4EB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3019" w:type="dxa"/>
          </w:tcPr>
          <w:p w14:paraId="0A8234A8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  <w:tr w:rsidR="00785D2A" w:rsidRPr="007B7280" w14:paraId="1FEDBFDB" w14:textId="77777777" w:rsidTr="00E661CE">
        <w:trPr>
          <w:trHeight w:val="225"/>
        </w:trPr>
        <w:tc>
          <w:tcPr>
            <w:tcW w:w="426" w:type="dxa"/>
            <w:vMerge w:val="restart"/>
          </w:tcPr>
          <w:p w14:paraId="6CF1160F" w14:textId="09F8C14E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44" w:type="dxa"/>
            <w:vMerge w:val="restart"/>
          </w:tcPr>
          <w:p w14:paraId="77E83149" w14:textId="3023B41B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  <w:r w:rsidRPr="007B7280">
              <w:rPr>
                <w:sz w:val="20"/>
                <w:szCs w:val="20"/>
                <w:lang w:val="es-ES"/>
              </w:rPr>
              <w:t>Resumen de b</w:t>
            </w:r>
            <w:r w:rsidR="00B23C07">
              <w:rPr>
                <w:sz w:val="20"/>
                <w:szCs w:val="20"/>
                <w:lang w:val="es-ES"/>
              </w:rPr>
              <w:t>oletas electrónicas del año 2024</w:t>
            </w:r>
            <w:r w:rsidR="00BC2196">
              <w:rPr>
                <w:sz w:val="20"/>
                <w:szCs w:val="20"/>
                <w:lang w:val="es-ES"/>
              </w:rPr>
              <w:t xml:space="preserve"> </w:t>
            </w:r>
            <w:r w:rsidR="004603FB" w:rsidRPr="007B7280">
              <w:rPr>
                <w:sz w:val="20"/>
                <w:szCs w:val="20"/>
                <w:lang w:val="es-ES"/>
              </w:rPr>
              <w:t>(</w:t>
            </w:r>
            <w:hyperlink r:id="rId16" w:history="1">
              <w:r w:rsidR="004603FB" w:rsidRPr="007B7280">
                <w:rPr>
                  <w:rStyle w:val="Hipervnculo"/>
                  <w:sz w:val="20"/>
                  <w:szCs w:val="20"/>
                  <w:lang w:val="es-ES"/>
                </w:rPr>
                <w:t>https://www.sii.cl/servicios_online/1040-1287.html</w:t>
              </w:r>
            </w:hyperlink>
            <w:r w:rsidR="004603FB" w:rsidRPr="007B7280">
              <w:rPr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3019" w:type="dxa"/>
          </w:tcPr>
          <w:p w14:paraId="21B7B6D5" w14:textId="4A599D60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  <w:tr w:rsidR="00785D2A" w:rsidRPr="007B7280" w14:paraId="726C211E" w14:textId="77777777" w:rsidTr="00E661CE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14:paraId="7EE5EA0E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44" w:type="dxa"/>
            <w:vMerge/>
            <w:tcBorders>
              <w:top w:val="nil"/>
            </w:tcBorders>
          </w:tcPr>
          <w:p w14:paraId="55510F73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3019" w:type="dxa"/>
          </w:tcPr>
          <w:p w14:paraId="21CA8C11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  <w:tr w:rsidR="00785D2A" w:rsidRPr="007B7280" w14:paraId="4616132B" w14:textId="77777777" w:rsidTr="00E661CE">
        <w:trPr>
          <w:trHeight w:val="223"/>
        </w:trPr>
        <w:tc>
          <w:tcPr>
            <w:tcW w:w="426" w:type="dxa"/>
            <w:vMerge w:val="restart"/>
          </w:tcPr>
          <w:p w14:paraId="202A090D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44" w:type="dxa"/>
            <w:vMerge w:val="restart"/>
          </w:tcPr>
          <w:p w14:paraId="07AA0D4B" w14:textId="74EEFEA9" w:rsidR="00785D2A" w:rsidRPr="007B7280" w:rsidRDefault="00B23C07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Declaración de Impuestos 2023-2024</w:t>
            </w:r>
          </w:p>
        </w:tc>
        <w:tc>
          <w:tcPr>
            <w:tcW w:w="3019" w:type="dxa"/>
          </w:tcPr>
          <w:p w14:paraId="21CCBA5C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  <w:tr w:rsidR="00785D2A" w:rsidRPr="007B7280" w14:paraId="11E4F682" w14:textId="77777777" w:rsidTr="00E661CE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14:paraId="57EA37DB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44" w:type="dxa"/>
            <w:vMerge/>
            <w:tcBorders>
              <w:top w:val="nil"/>
            </w:tcBorders>
          </w:tcPr>
          <w:p w14:paraId="4F6DA13A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3019" w:type="dxa"/>
          </w:tcPr>
          <w:p w14:paraId="3BCF11A7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  <w:tr w:rsidR="00785D2A" w:rsidRPr="007B7280" w14:paraId="13215D8D" w14:textId="77777777" w:rsidTr="00E661CE">
        <w:trPr>
          <w:trHeight w:val="225"/>
        </w:trPr>
        <w:tc>
          <w:tcPr>
            <w:tcW w:w="426" w:type="dxa"/>
            <w:vMerge/>
            <w:tcBorders>
              <w:top w:val="nil"/>
            </w:tcBorders>
          </w:tcPr>
          <w:p w14:paraId="17D18D9B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44" w:type="dxa"/>
            <w:vMerge/>
            <w:tcBorders>
              <w:top w:val="nil"/>
            </w:tcBorders>
          </w:tcPr>
          <w:p w14:paraId="5D322582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3019" w:type="dxa"/>
          </w:tcPr>
          <w:p w14:paraId="67D5E0E3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</w:tbl>
    <w:p w14:paraId="101907AF" w14:textId="481E3533" w:rsidR="00785D2A" w:rsidRPr="007B7280" w:rsidRDefault="00785D2A" w:rsidP="00785D2A">
      <w:pPr>
        <w:tabs>
          <w:tab w:val="left" w:pos="1395"/>
        </w:tabs>
        <w:rPr>
          <w:b/>
          <w:bCs/>
          <w:sz w:val="20"/>
          <w:szCs w:val="20"/>
          <w:u w:val="single"/>
          <w:lang w:val="es-ES"/>
        </w:rPr>
      </w:pPr>
    </w:p>
    <w:p w14:paraId="49EBC86F" w14:textId="6449993C" w:rsidR="004603FB" w:rsidRPr="007B7280" w:rsidRDefault="004603FB" w:rsidP="00785D2A">
      <w:pPr>
        <w:tabs>
          <w:tab w:val="left" w:pos="1395"/>
        </w:tabs>
        <w:rPr>
          <w:b/>
          <w:i/>
          <w:iCs/>
          <w:sz w:val="20"/>
          <w:szCs w:val="20"/>
          <w:lang w:val="es-ES"/>
        </w:rPr>
      </w:pPr>
      <w:r w:rsidRPr="007B7280">
        <w:rPr>
          <w:b/>
          <w:bCs/>
          <w:i/>
          <w:iCs/>
          <w:sz w:val="20"/>
          <w:szCs w:val="20"/>
          <w:u w:val="single"/>
          <w:lang w:val="es-ES"/>
        </w:rPr>
        <w:t>Ingresos con IVA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386"/>
        <w:gridCol w:w="2977"/>
      </w:tblGrid>
      <w:tr w:rsidR="00785D2A" w:rsidRPr="007B7280" w14:paraId="090DB31A" w14:textId="77777777" w:rsidTr="00E661CE">
        <w:trPr>
          <w:trHeight w:val="234"/>
        </w:trPr>
        <w:tc>
          <w:tcPr>
            <w:tcW w:w="426" w:type="dxa"/>
            <w:vMerge w:val="restart"/>
          </w:tcPr>
          <w:p w14:paraId="49507A33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86" w:type="dxa"/>
            <w:vMerge w:val="restart"/>
          </w:tcPr>
          <w:p w14:paraId="2F6CCA99" w14:textId="69400EEA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  <w:r w:rsidRPr="007B7280">
              <w:rPr>
                <w:sz w:val="20"/>
                <w:szCs w:val="20"/>
                <w:lang w:val="es-ES"/>
              </w:rPr>
              <w:t>Cartola Tribu</w:t>
            </w:r>
            <w:r w:rsidR="00B23C07">
              <w:rPr>
                <w:sz w:val="20"/>
                <w:szCs w:val="20"/>
                <w:lang w:val="es-ES"/>
              </w:rPr>
              <w:t>taria del Contribuyente año 2024</w:t>
            </w:r>
            <w:r w:rsidRPr="007B728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2977" w:type="dxa"/>
          </w:tcPr>
          <w:p w14:paraId="7BA521C6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  <w:tr w:rsidR="00785D2A" w:rsidRPr="007B7280" w14:paraId="5A5DB546" w14:textId="77777777" w:rsidTr="00E661CE">
        <w:trPr>
          <w:trHeight w:val="239"/>
        </w:trPr>
        <w:tc>
          <w:tcPr>
            <w:tcW w:w="426" w:type="dxa"/>
            <w:vMerge/>
            <w:tcBorders>
              <w:top w:val="nil"/>
            </w:tcBorders>
          </w:tcPr>
          <w:p w14:paraId="6D9C9DD2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2C5F7607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</w:tcPr>
          <w:p w14:paraId="653FC461" w14:textId="77777777" w:rsidR="00785D2A" w:rsidRPr="007B7280" w:rsidRDefault="00785D2A" w:rsidP="00785D2A">
            <w:pPr>
              <w:tabs>
                <w:tab w:val="left" w:pos="1395"/>
              </w:tabs>
              <w:rPr>
                <w:sz w:val="20"/>
                <w:szCs w:val="20"/>
                <w:lang w:val="es-ES"/>
              </w:rPr>
            </w:pPr>
          </w:p>
        </w:tc>
      </w:tr>
    </w:tbl>
    <w:p w14:paraId="60BFC449" w14:textId="4DFF83DD" w:rsidR="00FB5064" w:rsidRPr="007B7280" w:rsidRDefault="00FB5064" w:rsidP="002C77E3">
      <w:pPr>
        <w:tabs>
          <w:tab w:val="left" w:pos="1395"/>
        </w:tabs>
        <w:rPr>
          <w:sz w:val="20"/>
          <w:szCs w:val="20"/>
        </w:rPr>
      </w:pPr>
    </w:p>
    <w:p w14:paraId="49FA10CB" w14:textId="088A8D36" w:rsidR="00795315" w:rsidRPr="007B7280" w:rsidRDefault="00DC3F4A" w:rsidP="002C77E3">
      <w:pPr>
        <w:tabs>
          <w:tab w:val="left" w:pos="1395"/>
        </w:tabs>
        <w:rPr>
          <w:b/>
          <w:bCs/>
          <w:i/>
          <w:iCs/>
          <w:sz w:val="20"/>
          <w:szCs w:val="20"/>
        </w:rPr>
      </w:pPr>
      <w:r w:rsidRPr="007B7280">
        <w:rPr>
          <w:b/>
          <w:bCs/>
          <w:i/>
          <w:iCs/>
          <w:sz w:val="20"/>
          <w:szCs w:val="20"/>
        </w:rPr>
        <w:t xml:space="preserve">Pensiones alimenticias y/o </w:t>
      </w:r>
      <w:r w:rsidR="00795315" w:rsidRPr="007B7280">
        <w:rPr>
          <w:b/>
          <w:bCs/>
          <w:i/>
          <w:iCs/>
          <w:sz w:val="20"/>
          <w:szCs w:val="20"/>
        </w:rPr>
        <w:t>aportes de parientes</w:t>
      </w:r>
      <w:r w:rsidR="00E661CE" w:rsidRPr="007B7280">
        <w:rPr>
          <w:b/>
          <w:bCs/>
          <w:i/>
          <w:i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451"/>
        <w:gridCol w:w="2770"/>
      </w:tblGrid>
      <w:tr w:rsidR="00BB0C7A" w:rsidRPr="007B7280" w14:paraId="4C8D3BA1" w14:textId="77777777" w:rsidTr="6B6680D3">
        <w:trPr>
          <w:trHeight w:val="446"/>
        </w:trPr>
        <w:tc>
          <w:tcPr>
            <w:tcW w:w="534" w:type="dxa"/>
          </w:tcPr>
          <w:p w14:paraId="4D9E66FC" w14:textId="01404832" w:rsidR="00BB0C7A" w:rsidRPr="007B7280" w:rsidRDefault="00BB0C7A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5451" w:type="dxa"/>
          </w:tcPr>
          <w:p w14:paraId="50E19E59" w14:textId="4B50D949" w:rsidR="00BB0C7A" w:rsidRPr="007B7280" w:rsidRDefault="001A315B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Certificado</w:t>
            </w:r>
            <w:r w:rsidRPr="007B7280">
              <w:rPr>
                <w:spacing w:val="-5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de</w:t>
            </w:r>
            <w:r w:rsidRPr="007B7280">
              <w:rPr>
                <w:spacing w:val="-3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divorcio</w:t>
            </w:r>
            <w:r w:rsidRPr="007B7280">
              <w:rPr>
                <w:spacing w:val="-2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del</w:t>
            </w:r>
            <w:r w:rsidRPr="007B7280">
              <w:rPr>
                <w:spacing w:val="-3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Registro</w:t>
            </w:r>
            <w:r w:rsidRPr="007B7280">
              <w:rPr>
                <w:spacing w:val="-5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Civil o</w:t>
            </w:r>
            <w:r w:rsidRPr="007B7280">
              <w:rPr>
                <w:spacing w:val="-2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Juzgado</w:t>
            </w:r>
            <w:r w:rsidRPr="007B7280">
              <w:rPr>
                <w:spacing w:val="-4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de</w:t>
            </w:r>
            <w:r w:rsidRPr="007B7280">
              <w:rPr>
                <w:spacing w:val="-41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Familia</w:t>
            </w:r>
          </w:p>
        </w:tc>
        <w:tc>
          <w:tcPr>
            <w:tcW w:w="2770" w:type="dxa"/>
          </w:tcPr>
          <w:p w14:paraId="7A849D23" w14:textId="790F8C09" w:rsidR="00BB0C7A" w:rsidRPr="007B7280" w:rsidRDefault="00BB0C7A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</w:tr>
      <w:tr w:rsidR="001A315B" w:rsidRPr="007B7280" w14:paraId="3C781CC8" w14:textId="77777777" w:rsidTr="6B6680D3">
        <w:trPr>
          <w:trHeight w:val="446"/>
        </w:trPr>
        <w:tc>
          <w:tcPr>
            <w:tcW w:w="534" w:type="dxa"/>
          </w:tcPr>
          <w:p w14:paraId="0065CFA1" w14:textId="344EB4A2" w:rsidR="001A315B" w:rsidRPr="007B7280" w:rsidRDefault="001A315B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5451" w:type="dxa"/>
          </w:tcPr>
          <w:p w14:paraId="5CDAFA3A" w14:textId="180B9F9A" w:rsidR="001A315B" w:rsidRPr="007B7280" w:rsidRDefault="001A315B" w:rsidP="002C77E3">
            <w:pPr>
              <w:tabs>
                <w:tab w:val="left" w:pos="1395"/>
              </w:tabs>
              <w:rPr>
                <w:sz w:val="20"/>
                <w:szCs w:val="20"/>
                <w:highlight w:val="yellow"/>
              </w:rPr>
            </w:pPr>
            <w:r w:rsidRPr="007B7280">
              <w:rPr>
                <w:sz w:val="20"/>
                <w:szCs w:val="20"/>
              </w:rPr>
              <w:t>Certificado</w:t>
            </w:r>
            <w:r w:rsidRPr="007B7280">
              <w:rPr>
                <w:spacing w:val="-5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de</w:t>
            </w:r>
            <w:r w:rsidRPr="007B7280">
              <w:rPr>
                <w:spacing w:val="-3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Cese</w:t>
            </w:r>
            <w:r w:rsidRPr="007B7280">
              <w:rPr>
                <w:spacing w:val="-2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de</w:t>
            </w:r>
            <w:r w:rsidRPr="007B7280">
              <w:rPr>
                <w:spacing w:val="-3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convivencia</w:t>
            </w:r>
            <w:r w:rsidRPr="007B7280">
              <w:rPr>
                <w:spacing w:val="-3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o</w:t>
            </w:r>
            <w:r w:rsidRPr="007B7280">
              <w:rPr>
                <w:spacing w:val="-3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constancia</w:t>
            </w:r>
            <w:r w:rsidRPr="007B7280">
              <w:rPr>
                <w:spacing w:val="-1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de</w:t>
            </w:r>
            <w:r w:rsidR="0083611B">
              <w:rPr>
                <w:sz w:val="20"/>
                <w:szCs w:val="20"/>
              </w:rPr>
              <w:t xml:space="preserve"> </w:t>
            </w:r>
            <w:r w:rsidRPr="007B7280">
              <w:rPr>
                <w:spacing w:val="-41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Carabineros</w:t>
            </w:r>
            <w:r w:rsidRPr="007B7280">
              <w:rPr>
                <w:spacing w:val="1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de abandono de</w:t>
            </w:r>
            <w:r w:rsidRPr="007B7280">
              <w:rPr>
                <w:spacing w:val="5"/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hogar</w:t>
            </w:r>
          </w:p>
        </w:tc>
        <w:tc>
          <w:tcPr>
            <w:tcW w:w="2770" w:type="dxa"/>
          </w:tcPr>
          <w:p w14:paraId="57BE5963" w14:textId="77777777" w:rsidR="001A315B" w:rsidRPr="007B7280" w:rsidRDefault="001A315B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</w:tr>
      <w:tr w:rsidR="001A315B" w:rsidRPr="007B7280" w14:paraId="1C34D194" w14:textId="77777777" w:rsidTr="6B6680D3">
        <w:trPr>
          <w:trHeight w:val="446"/>
        </w:trPr>
        <w:tc>
          <w:tcPr>
            <w:tcW w:w="534" w:type="dxa"/>
          </w:tcPr>
          <w:p w14:paraId="23277954" w14:textId="77777777" w:rsidR="001A315B" w:rsidRPr="007B7280" w:rsidRDefault="001A315B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5451" w:type="dxa"/>
          </w:tcPr>
          <w:p w14:paraId="3C664A75" w14:textId="31276E3C" w:rsidR="001A315B" w:rsidRPr="007B7280" w:rsidRDefault="001A315B" w:rsidP="002C77E3">
            <w:pPr>
              <w:tabs>
                <w:tab w:val="left" w:pos="1395"/>
              </w:tabs>
              <w:rPr>
                <w:sz w:val="20"/>
                <w:szCs w:val="20"/>
                <w:highlight w:val="yellow"/>
              </w:rPr>
            </w:pPr>
            <w:r w:rsidRPr="007B7280">
              <w:rPr>
                <w:sz w:val="20"/>
                <w:szCs w:val="20"/>
              </w:rPr>
              <w:t>Pensión de alimentos con respaldo legal</w:t>
            </w:r>
          </w:p>
        </w:tc>
        <w:tc>
          <w:tcPr>
            <w:tcW w:w="2770" w:type="dxa"/>
          </w:tcPr>
          <w:p w14:paraId="3B433429" w14:textId="77777777" w:rsidR="001A315B" w:rsidRPr="007B7280" w:rsidRDefault="001A315B" w:rsidP="002C77E3">
            <w:pPr>
              <w:tabs>
                <w:tab w:val="left" w:pos="1395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BB0C7A" w:rsidRPr="007B7280" w14:paraId="4D136FE9" w14:textId="77777777" w:rsidTr="00F06929">
        <w:trPr>
          <w:trHeight w:val="802"/>
        </w:trPr>
        <w:tc>
          <w:tcPr>
            <w:tcW w:w="534" w:type="dxa"/>
            <w:shd w:val="clear" w:color="auto" w:fill="FFFFFF" w:themeFill="background1"/>
          </w:tcPr>
          <w:p w14:paraId="1D538587" w14:textId="62D887FD" w:rsidR="00BB0C7A" w:rsidRPr="005254ED" w:rsidRDefault="00BB0C7A" w:rsidP="002C77E3">
            <w:pPr>
              <w:tabs>
                <w:tab w:val="left" w:pos="1395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5451" w:type="dxa"/>
          </w:tcPr>
          <w:p w14:paraId="6D35FAE9" w14:textId="77777777" w:rsidR="00265D4E" w:rsidRPr="007B7280" w:rsidRDefault="00265D4E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  <w:p w14:paraId="34ACA061" w14:textId="47D30C5F" w:rsidR="00BB0C7A" w:rsidRPr="007B7280" w:rsidRDefault="00BB0C7A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Resolución judicial o acuerdo extrajudicial o fotocopia de Libreta de Banco</w:t>
            </w:r>
            <w:r w:rsidR="00265D4E" w:rsidRPr="007B7280">
              <w:rPr>
                <w:sz w:val="20"/>
                <w:szCs w:val="20"/>
              </w:rPr>
              <w:t xml:space="preserve"> y/o </w:t>
            </w:r>
            <w:r w:rsidRPr="007B7280">
              <w:rPr>
                <w:sz w:val="20"/>
                <w:szCs w:val="20"/>
              </w:rPr>
              <w:t>Liquidación de deuda. (Ingresar con clave única Oficina Judicial Virtual &gt; Mis causas &gt; Familia (</w:t>
            </w:r>
            <w:hyperlink r:id="rId17" w:history="1">
              <w:r w:rsidRPr="007B7280">
                <w:rPr>
                  <w:rStyle w:val="Hipervnculo"/>
                  <w:sz w:val="20"/>
                  <w:szCs w:val="20"/>
                </w:rPr>
                <w:t>https://oficinajudicialvirtual.pjud.cl/home/index.php#</w:t>
              </w:r>
            </w:hyperlink>
            <w:r w:rsidRPr="007B7280">
              <w:rPr>
                <w:sz w:val="20"/>
                <w:szCs w:val="20"/>
              </w:rPr>
              <w:t xml:space="preserve"> o  Juzgado de Familia correspondiente)</w:t>
            </w:r>
          </w:p>
          <w:p w14:paraId="283641D8" w14:textId="4AE7AB8A" w:rsidR="00265D4E" w:rsidRPr="007B7280" w:rsidRDefault="00265D4E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2770" w:type="dxa"/>
          </w:tcPr>
          <w:p w14:paraId="4488BEFB" w14:textId="208D2BDD" w:rsidR="00BB0C7A" w:rsidRPr="007B7280" w:rsidRDefault="003E6CA7" w:rsidP="002C77E3">
            <w:pPr>
              <w:tabs>
                <w:tab w:val="left" w:pos="1395"/>
              </w:tabs>
              <w:rPr>
                <w:sz w:val="20"/>
                <w:szCs w:val="20"/>
                <w:highlight w:val="yellow"/>
              </w:rPr>
            </w:pPr>
            <w:r w:rsidRPr="00F32A1F">
              <w:rPr>
                <w:sz w:val="20"/>
                <w:szCs w:val="20"/>
              </w:rPr>
              <w:t xml:space="preserve"> </w:t>
            </w:r>
          </w:p>
        </w:tc>
      </w:tr>
      <w:tr w:rsidR="000F3F38" w:rsidRPr="007B7280" w14:paraId="36BDEA3E" w14:textId="77777777" w:rsidTr="6B6680D3">
        <w:trPr>
          <w:trHeight w:val="156"/>
        </w:trPr>
        <w:tc>
          <w:tcPr>
            <w:tcW w:w="534" w:type="dxa"/>
          </w:tcPr>
          <w:p w14:paraId="61356953" w14:textId="77777777" w:rsidR="000F3F38" w:rsidRPr="007B7280" w:rsidRDefault="000F3F38" w:rsidP="002C77E3">
            <w:pPr>
              <w:tabs>
                <w:tab w:val="left" w:pos="1395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5451" w:type="dxa"/>
          </w:tcPr>
          <w:p w14:paraId="1DFFB41E" w14:textId="6D766D5E" w:rsidR="000F3F38" w:rsidRPr="007B7280" w:rsidRDefault="000F3F38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b) Pensión de alimentos sin respaldo legal</w:t>
            </w:r>
            <w:r w:rsidRPr="007B7280">
              <w:rPr>
                <w:sz w:val="20"/>
                <w:szCs w:val="20"/>
              </w:rPr>
              <w:br/>
              <w:t>Si la pensión NO es el único ingreso del grupo familiar, se debe</w:t>
            </w:r>
            <w:r w:rsidR="00B23C07">
              <w:rPr>
                <w:sz w:val="20"/>
                <w:szCs w:val="20"/>
              </w:rPr>
              <w:t xml:space="preserve"> presentar una carta explicando la situación.</w:t>
            </w:r>
          </w:p>
          <w:p w14:paraId="59168D30" w14:textId="531FF7F4" w:rsidR="000F3F38" w:rsidRPr="007B7280" w:rsidRDefault="000F3F38" w:rsidP="002C77E3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2770" w:type="dxa"/>
          </w:tcPr>
          <w:p w14:paraId="513343D4" w14:textId="77777777" w:rsidR="000F3F38" w:rsidRPr="007B7280" w:rsidRDefault="000F3F38" w:rsidP="002C77E3">
            <w:pPr>
              <w:tabs>
                <w:tab w:val="left" w:pos="139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34EB6E85" w14:textId="77777777" w:rsidR="0047441A" w:rsidRPr="007B7280" w:rsidRDefault="0047441A" w:rsidP="002C77E3">
      <w:pPr>
        <w:tabs>
          <w:tab w:val="left" w:pos="1395"/>
        </w:tabs>
        <w:rPr>
          <w:b/>
          <w:bCs/>
          <w:i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11"/>
        <w:tblW w:w="0" w:type="auto"/>
        <w:tblLook w:val="04A0" w:firstRow="1" w:lastRow="0" w:firstColumn="1" w:lastColumn="0" w:noHBand="0" w:noVBand="1"/>
      </w:tblPr>
      <w:tblGrid>
        <w:gridCol w:w="528"/>
        <w:gridCol w:w="5365"/>
        <w:gridCol w:w="2935"/>
      </w:tblGrid>
      <w:tr w:rsidR="003909CE" w:rsidRPr="007B7280" w14:paraId="44316CC1" w14:textId="77777777" w:rsidTr="003909CE">
        <w:tc>
          <w:tcPr>
            <w:tcW w:w="534" w:type="dxa"/>
          </w:tcPr>
          <w:p w14:paraId="651BB66D" w14:textId="77777777" w:rsidR="003909CE" w:rsidRPr="007B7280" w:rsidRDefault="003909CE" w:rsidP="003909CE">
            <w:pPr>
              <w:tabs>
                <w:tab w:val="left" w:pos="1395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51" w:type="dxa"/>
          </w:tcPr>
          <w:p w14:paraId="73325A8C" w14:textId="64B8646B" w:rsidR="003909CE" w:rsidRPr="007B7280" w:rsidRDefault="003909CE" w:rsidP="003909CE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Contrato de Arriendo</w:t>
            </w:r>
          </w:p>
        </w:tc>
        <w:tc>
          <w:tcPr>
            <w:tcW w:w="2993" w:type="dxa"/>
          </w:tcPr>
          <w:p w14:paraId="6DC89CBA" w14:textId="77777777" w:rsidR="003909CE" w:rsidRPr="007B7280" w:rsidRDefault="003909CE" w:rsidP="003909CE">
            <w:pPr>
              <w:tabs>
                <w:tab w:val="left" w:pos="1395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09CE" w:rsidRPr="007B7280" w14:paraId="72F41AC8" w14:textId="77777777" w:rsidTr="003909CE">
        <w:tc>
          <w:tcPr>
            <w:tcW w:w="534" w:type="dxa"/>
          </w:tcPr>
          <w:p w14:paraId="3725F238" w14:textId="77777777" w:rsidR="003909CE" w:rsidRPr="007B7280" w:rsidRDefault="003909CE" w:rsidP="003909CE">
            <w:pPr>
              <w:tabs>
                <w:tab w:val="left" w:pos="1395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51" w:type="dxa"/>
          </w:tcPr>
          <w:p w14:paraId="45CA1A79" w14:textId="6CD5F723" w:rsidR="003909CE" w:rsidRPr="007B7280" w:rsidRDefault="003909CE" w:rsidP="003909CE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Comprobante de pago </w:t>
            </w:r>
          </w:p>
        </w:tc>
        <w:tc>
          <w:tcPr>
            <w:tcW w:w="2993" w:type="dxa"/>
          </w:tcPr>
          <w:p w14:paraId="75665C69" w14:textId="77777777" w:rsidR="003909CE" w:rsidRPr="007B7280" w:rsidRDefault="003909CE" w:rsidP="003909CE">
            <w:pPr>
              <w:tabs>
                <w:tab w:val="left" w:pos="1395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09CE" w:rsidRPr="007B7280" w14:paraId="0AABD2DF" w14:textId="77777777" w:rsidTr="003909CE">
        <w:tc>
          <w:tcPr>
            <w:tcW w:w="534" w:type="dxa"/>
          </w:tcPr>
          <w:p w14:paraId="19B46790" w14:textId="77777777" w:rsidR="003909CE" w:rsidRPr="007B7280" w:rsidRDefault="003909CE" w:rsidP="003909CE">
            <w:pPr>
              <w:tabs>
                <w:tab w:val="left" w:pos="1395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51" w:type="dxa"/>
          </w:tcPr>
          <w:p w14:paraId="38F5D15C" w14:textId="785638B0" w:rsidR="003909CE" w:rsidRPr="007B7280" w:rsidRDefault="003909CE" w:rsidP="003909CE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Formulario 22 </w:t>
            </w:r>
          </w:p>
        </w:tc>
        <w:tc>
          <w:tcPr>
            <w:tcW w:w="2993" w:type="dxa"/>
          </w:tcPr>
          <w:p w14:paraId="496D8C4A" w14:textId="77777777" w:rsidR="003909CE" w:rsidRPr="007B7280" w:rsidRDefault="003909CE" w:rsidP="003909CE">
            <w:pPr>
              <w:tabs>
                <w:tab w:val="left" w:pos="1395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D798E80" w14:textId="36521F86" w:rsidR="0047441A" w:rsidRPr="007B7280" w:rsidRDefault="0047441A" w:rsidP="002C77E3">
      <w:pPr>
        <w:tabs>
          <w:tab w:val="left" w:pos="1395"/>
        </w:tabs>
        <w:rPr>
          <w:b/>
          <w:bCs/>
          <w:i/>
          <w:iCs/>
          <w:sz w:val="20"/>
          <w:szCs w:val="20"/>
        </w:rPr>
      </w:pPr>
      <w:r w:rsidRPr="007B7280">
        <w:rPr>
          <w:b/>
          <w:bCs/>
          <w:i/>
          <w:iCs/>
          <w:sz w:val="20"/>
          <w:szCs w:val="20"/>
        </w:rPr>
        <w:t>Actividades independientes de tipo formal:(arriendo de bienes raíces o vehículos)</w:t>
      </w:r>
    </w:p>
    <w:p w14:paraId="079029BB" w14:textId="409D9A70" w:rsidR="003C1214" w:rsidRPr="007B7280" w:rsidRDefault="003C1214" w:rsidP="003C1214">
      <w:pPr>
        <w:rPr>
          <w:sz w:val="20"/>
          <w:szCs w:val="20"/>
        </w:rPr>
      </w:pPr>
    </w:p>
    <w:p w14:paraId="1A114AAD" w14:textId="77777777" w:rsidR="003C1214" w:rsidRPr="007B7280" w:rsidRDefault="003C1214" w:rsidP="003C1214">
      <w:pPr>
        <w:numPr>
          <w:ilvl w:val="0"/>
          <w:numId w:val="1"/>
        </w:numPr>
        <w:tabs>
          <w:tab w:val="left" w:pos="1980"/>
        </w:tabs>
        <w:rPr>
          <w:sz w:val="20"/>
          <w:szCs w:val="20"/>
        </w:rPr>
      </w:pPr>
      <w:r w:rsidRPr="007B7280">
        <w:rPr>
          <w:sz w:val="20"/>
          <w:szCs w:val="20"/>
        </w:rPr>
        <w:t xml:space="preserve">Los integrantes del hogar con ingresos superiores a $800.000, deben presentar la </w:t>
      </w:r>
      <w:r w:rsidRPr="007B7280">
        <w:rPr>
          <w:b/>
          <w:bCs/>
          <w:sz w:val="20"/>
          <w:szCs w:val="20"/>
        </w:rPr>
        <w:t>CARPETA TRIBUTARIA PARA CRÉDITOS</w:t>
      </w:r>
      <w:r w:rsidRPr="007B7280">
        <w:rPr>
          <w:sz w:val="20"/>
          <w:szCs w:val="20"/>
        </w:rPr>
        <w:t xml:space="preserve"> que se obtiene en </w:t>
      </w:r>
      <w:hyperlink r:id="rId18" w:tgtFrame="_blank" w:history="1">
        <w:r w:rsidRPr="007B7280">
          <w:rPr>
            <w:rStyle w:val="Hipervnculo"/>
            <w:b/>
            <w:bCs/>
            <w:sz w:val="20"/>
            <w:szCs w:val="20"/>
          </w:rPr>
          <w:t>www.sii.cl</w:t>
        </w:r>
      </w:hyperlink>
      <w:r w:rsidRPr="007B7280">
        <w:rPr>
          <w:b/>
          <w:bCs/>
          <w:sz w:val="20"/>
          <w:szCs w:val="20"/>
        </w:rPr>
        <w:t>.</w:t>
      </w:r>
    </w:p>
    <w:p w14:paraId="1AA3D5B4" w14:textId="3B1675A6" w:rsidR="007B7280" w:rsidRPr="009D5A65" w:rsidRDefault="003C1214" w:rsidP="007B7280">
      <w:pPr>
        <w:numPr>
          <w:ilvl w:val="0"/>
          <w:numId w:val="1"/>
        </w:numPr>
        <w:tabs>
          <w:tab w:val="left" w:pos="1980"/>
        </w:tabs>
        <w:rPr>
          <w:sz w:val="20"/>
          <w:szCs w:val="20"/>
        </w:rPr>
      </w:pPr>
      <w:r w:rsidRPr="007B7280">
        <w:rPr>
          <w:i/>
          <w:iCs/>
          <w:sz w:val="20"/>
          <w:szCs w:val="20"/>
        </w:rPr>
        <w:t>En caso de que el jefe de hogar se encuentre cesante, se debe presentar Finiquito o documento emitido por la Inspección del Trabajo, además del certificado de AFP de los últimos 2 años.</w:t>
      </w:r>
    </w:p>
    <w:p w14:paraId="20CBD030" w14:textId="0AC02101" w:rsidR="007B7280" w:rsidRDefault="007B7280" w:rsidP="007B7280">
      <w:pPr>
        <w:tabs>
          <w:tab w:val="left" w:pos="1980"/>
        </w:tabs>
        <w:rPr>
          <w:b/>
          <w:bCs/>
          <w:i/>
          <w:iCs/>
          <w:sz w:val="20"/>
          <w:szCs w:val="20"/>
        </w:rPr>
      </w:pPr>
      <w:r w:rsidRPr="007B7280">
        <w:rPr>
          <w:b/>
          <w:bCs/>
          <w:i/>
          <w:iCs/>
          <w:sz w:val="20"/>
          <w:szCs w:val="20"/>
        </w:rPr>
        <w:t>Observaciones</w:t>
      </w:r>
    </w:p>
    <w:p w14:paraId="37E9AA41" w14:textId="4F4617E8" w:rsidR="00882E15" w:rsidRPr="009D5A65" w:rsidRDefault="00BC2196" w:rsidP="009D5A65">
      <w:pPr>
        <w:tabs>
          <w:tab w:val="left" w:pos="1980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Cs/>
          <w:sz w:val="20"/>
          <w:szCs w:val="20"/>
        </w:rPr>
        <w:lastRenderedPageBreak/>
        <w:t>________________________________________________________________________________________________________________________________________________</w:t>
      </w:r>
      <w:r w:rsidR="009D5A65">
        <w:rPr>
          <w:bCs/>
          <w:iCs/>
          <w:sz w:val="20"/>
          <w:szCs w:val="20"/>
        </w:rPr>
        <w:t>________________________________</w:t>
      </w:r>
    </w:p>
    <w:sectPr w:rsidR="00882E15" w:rsidRPr="009D5A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C7B"/>
    <w:multiLevelType w:val="multilevel"/>
    <w:tmpl w:val="7CE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E3"/>
    <w:rsid w:val="00003067"/>
    <w:rsid w:val="00006F07"/>
    <w:rsid w:val="00007101"/>
    <w:rsid w:val="00007FA8"/>
    <w:rsid w:val="00023324"/>
    <w:rsid w:val="00042AA2"/>
    <w:rsid w:val="000519D3"/>
    <w:rsid w:val="00067092"/>
    <w:rsid w:val="000720D8"/>
    <w:rsid w:val="00076C5E"/>
    <w:rsid w:val="0008314F"/>
    <w:rsid w:val="000928BE"/>
    <w:rsid w:val="000C19C9"/>
    <w:rsid w:val="000C7DE8"/>
    <w:rsid w:val="000D04EC"/>
    <w:rsid w:val="000D6E13"/>
    <w:rsid w:val="000F3F38"/>
    <w:rsid w:val="00110E3E"/>
    <w:rsid w:val="00111D1F"/>
    <w:rsid w:val="0011717A"/>
    <w:rsid w:val="00117862"/>
    <w:rsid w:val="0012028F"/>
    <w:rsid w:val="00124678"/>
    <w:rsid w:val="00134353"/>
    <w:rsid w:val="0013598C"/>
    <w:rsid w:val="001449F4"/>
    <w:rsid w:val="001470E0"/>
    <w:rsid w:val="00150979"/>
    <w:rsid w:val="0016011D"/>
    <w:rsid w:val="00160C5B"/>
    <w:rsid w:val="00162051"/>
    <w:rsid w:val="00172A6F"/>
    <w:rsid w:val="00181636"/>
    <w:rsid w:val="00181A1E"/>
    <w:rsid w:val="00182938"/>
    <w:rsid w:val="0018637A"/>
    <w:rsid w:val="00193877"/>
    <w:rsid w:val="00195F9B"/>
    <w:rsid w:val="001A315B"/>
    <w:rsid w:val="001A7405"/>
    <w:rsid w:val="001A7622"/>
    <w:rsid w:val="001D0765"/>
    <w:rsid w:val="001D13A9"/>
    <w:rsid w:val="001E4E2E"/>
    <w:rsid w:val="001E5916"/>
    <w:rsid w:val="001E7F6F"/>
    <w:rsid w:val="00202C7E"/>
    <w:rsid w:val="0020567B"/>
    <w:rsid w:val="00216697"/>
    <w:rsid w:val="002173FA"/>
    <w:rsid w:val="002225E2"/>
    <w:rsid w:val="00230F0E"/>
    <w:rsid w:val="002314F1"/>
    <w:rsid w:val="00231FE0"/>
    <w:rsid w:val="00232024"/>
    <w:rsid w:val="002359B3"/>
    <w:rsid w:val="00236B51"/>
    <w:rsid w:val="00237E42"/>
    <w:rsid w:val="0024507D"/>
    <w:rsid w:val="002512E8"/>
    <w:rsid w:val="00265D4E"/>
    <w:rsid w:val="0027041C"/>
    <w:rsid w:val="002722CE"/>
    <w:rsid w:val="00275FB3"/>
    <w:rsid w:val="00280137"/>
    <w:rsid w:val="00284D0D"/>
    <w:rsid w:val="00291908"/>
    <w:rsid w:val="00291F4B"/>
    <w:rsid w:val="0029658C"/>
    <w:rsid w:val="00297FBF"/>
    <w:rsid w:val="002A6BF7"/>
    <w:rsid w:val="002B711B"/>
    <w:rsid w:val="002C5571"/>
    <w:rsid w:val="002C77E3"/>
    <w:rsid w:val="002D2C4F"/>
    <w:rsid w:val="002D5198"/>
    <w:rsid w:val="002D7492"/>
    <w:rsid w:val="002F578D"/>
    <w:rsid w:val="002F7562"/>
    <w:rsid w:val="0030204A"/>
    <w:rsid w:val="00303FBB"/>
    <w:rsid w:val="003058D1"/>
    <w:rsid w:val="003058F9"/>
    <w:rsid w:val="00306756"/>
    <w:rsid w:val="00307BFD"/>
    <w:rsid w:val="00316DB6"/>
    <w:rsid w:val="00320EE7"/>
    <w:rsid w:val="00321A1C"/>
    <w:rsid w:val="00322489"/>
    <w:rsid w:val="0032406A"/>
    <w:rsid w:val="00326B88"/>
    <w:rsid w:val="00336267"/>
    <w:rsid w:val="00342C53"/>
    <w:rsid w:val="0034756F"/>
    <w:rsid w:val="00361F26"/>
    <w:rsid w:val="00370045"/>
    <w:rsid w:val="003836FE"/>
    <w:rsid w:val="003909CE"/>
    <w:rsid w:val="003949C2"/>
    <w:rsid w:val="003A21C0"/>
    <w:rsid w:val="003A5809"/>
    <w:rsid w:val="003C1214"/>
    <w:rsid w:val="003C1E93"/>
    <w:rsid w:val="003C72F8"/>
    <w:rsid w:val="003D3A46"/>
    <w:rsid w:val="003E215D"/>
    <w:rsid w:val="003E6CA7"/>
    <w:rsid w:val="004207F0"/>
    <w:rsid w:val="00430738"/>
    <w:rsid w:val="0045055D"/>
    <w:rsid w:val="00455C51"/>
    <w:rsid w:val="004603FB"/>
    <w:rsid w:val="00462D86"/>
    <w:rsid w:val="00463188"/>
    <w:rsid w:val="00471FA2"/>
    <w:rsid w:val="0047441A"/>
    <w:rsid w:val="00481557"/>
    <w:rsid w:val="00481B70"/>
    <w:rsid w:val="00485DD6"/>
    <w:rsid w:val="0049107A"/>
    <w:rsid w:val="004B4FD4"/>
    <w:rsid w:val="004B528B"/>
    <w:rsid w:val="004D2690"/>
    <w:rsid w:val="004D498B"/>
    <w:rsid w:val="004E08E0"/>
    <w:rsid w:val="004F5BFE"/>
    <w:rsid w:val="00505406"/>
    <w:rsid w:val="005057E2"/>
    <w:rsid w:val="00513DB6"/>
    <w:rsid w:val="00515712"/>
    <w:rsid w:val="005254ED"/>
    <w:rsid w:val="0052583A"/>
    <w:rsid w:val="0054108F"/>
    <w:rsid w:val="00587A6C"/>
    <w:rsid w:val="005B5B8F"/>
    <w:rsid w:val="005F4437"/>
    <w:rsid w:val="005F75B8"/>
    <w:rsid w:val="006034DD"/>
    <w:rsid w:val="00614517"/>
    <w:rsid w:val="00645EAC"/>
    <w:rsid w:val="00647450"/>
    <w:rsid w:val="00647937"/>
    <w:rsid w:val="00651097"/>
    <w:rsid w:val="00661B93"/>
    <w:rsid w:val="00661EC2"/>
    <w:rsid w:val="0067080B"/>
    <w:rsid w:val="00674539"/>
    <w:rsid w:val="006767B9"/>
    <w:rsid w:val="00682DCF"/>
    <w:rsid w:val="00682ECB"/>
    <w:rsid w:val="00683C1F"/>
    <w:rsid w:val="00685892"/>
    <w:rsid w:val="0069557F"/>
    <w:rsid w:val="00695EA2"/>
    <w:rsid w:val="006A0546"/>
    <w:rsid w:val="006A2212"/>
    <w:rsid w:val="006B2EB9"/>
    <w:rsid w:val="006B56DF"/>
    <w:rsid w:val="006D2D35"/>
    <w:rsid w:val="006F1B4E"/>
    <w:rsid w:val="006F2DAC"/>
    <w:rsid w:val="006F3DB0"/>
    <w:rsid w:val="006F4F68"/>
    <w:rsid w:val="00707A70"/>
    <w:rsid w:val="00710B54"/>
    <w:rsid w:val="007143E5"/>
    <w:rsid w:val="007158E5"/>
    <w:rsid w:val="00730109"/>
    <w:rsid w:val="00731B80"/>
    <w:rsid w:val="007347E1"/>
    <w:rsid w:val="007406D3"/>
    <w:rsid w:val="00752089"/>
    <w:rsid w:val="00752522"/>
    <w:rsid w:val="007531FF"/>
    <w:rsid w:val="00757ED6"/>
    <w:rsid w:val="00760E51"/>
    <w:rsid w:val="007628E3"/>
    <w:rsid w:val="007648A7"/>
    <w:rsid w:val="00770A74"/>
    <w:rsid w:val="00770B21"/>
    <w:rsid w:val="007752FC"/>
    <w:rsid w:val="007776CF"/>
    <w:rsid w:val="00780148"/>
    <w:rsid w:val="007801C4"/>
    <w:rsid w:val="00785D2A"/>
    <w:rsid w:val="0078660F"/>
    <w:rsid w:val="00786C95"/>
    <w:rsid w:val="007878F4"/>
    <w:rsid w:val="00792BDC"/>
    <w:rsid w:val="00795315"/>
    <w:rsid w:val="007A1CDD"/>
    <w:rsid w:val="007A42E4"/>
    <w:rsid w:val="007A480C"/>
    <w:rsid w:val="007B2C21"/>
    <w:rsid w:val="007B7280"/>
    <w:rsid w:val="007B7B98"/>
    <w:rsid w:val="007C2F71"/>
    <w:rsid w:val="007C6283"/>
    <w:rsid w:val="007D5717"/>
    <w:rsid w:val="007D5B75"/>
    <w:rsid w:val="007D6460"/>
    <w:rsid w:val="007E575A"/>
    <w:rsid w:val="007E6FA4"/>
    <w:rsid w:val="007F519A"/>
    <w:rsid w:val="0081211B"/>
    <w:rsid w:val="00821864"/>
    <w:rsid w:val="00827786"/>
    <w:rsid w:val="00835102"/>
    <w:rsid w:val="00835914"/>
    <w:rsid w:val="008360F3"/>
    <w:rsid w:val="0083611B"/>
    <w:rsid w:val="008420FC"/>
    <w:rsid w:val="008432B8"/>
    <w:rsid w:val="00850382"/>
    <w:rsid w:val="0085349A"/>
    <w:rsid w:val="00862CEF"/>
    <w:rsid w:val="008657EF"/>
    <w:rsid w:val="0087095F"/>
    <w:rsid w:val="00873CD5"/>
    <w:rsid w:val="008814A2"/>
    <w:rsid w:val="00882E15"/>
    <w:rsid w:val="008838EA"/>
    <w:rsid w:val="00883B9C"/>
    <w:rsid w:val="00884CA1"/>
    <w:rsid w:val="00885D56"/>
    <w:rsid w:val="008A38C4"/>
    <w:rsid w:val="008A46EA"/>
    <w:rsid w:val="008A4BB2"/>
    <w:rsid w:val="008A6965"/>
    <w:rsid w:val="008B5AEF"/>
    <w:rsid w:val="008D1083"/>
    <w:rsid w:val="008D2A94"/>
    <w:rsid w:val="008E07B4"/>
    <w:rsid w:val="008E742E"/>
    <w:rsid w:val="008F0578"/>
    <w:rsid w:val="008F70B1"/>
    <w:rsid w:val="009100A3"/>
    <w:rsid w:val="0091187E"/>
    <w:rsid w:val="00915666"/>
    <w:rsid w:val="00921F05"/>
    <w:rsid w:val="00934E34"/>
    <w:rsid w:val="00935DD2"/>
    <w:rsid w:val="0094202E"/>
    <w:rsid w:val="00947C01"/>
    <w:rsid w:val="0096219F"/>
    <w:rsid w:val="00972917"/>
    <w:rsid w:val="00972D8A"/>
    <w:rsid w:val="00984CD1"/>
    <w:rsid w:val="00987F28"/>
    <w:rsid w:val="00992C56"/>
    <w:rsid w:val="009A5AFC"/>
    <w:rsid w:val="009A622E"/>
    <w:rsid w:val="009B1048"/>
    <w:rsid w:val="009C3FBB"/>
    <w:rsid w:val="009C4679"/>
    <w:rsid w:val="009C7302"/>
    <w:rsid w:val="009D3A7F"/>
    <w:rsid w:val="009D5A65"/>
    <w:rsid w:val="009E567E"/>
    <w:rsid w:val="009E69B1"/>
    <w:rsid w:val="00A05750"/>
    <w:rsid w:val="00A11565"/>
    <w:rsid w:val="00A20676"/>
    <w:rsid w:val="00A24210"/>
    <w:rsid w:val="00A2760D"/>
    <w:rsid w:val="00A30499"/>
    <w:rsid w:val="00A32F2E"/>
    <w:rsid w:val="00A33D21"/>
    <w:rsid w:val="00A34C93"/>
    <w:rsid w:val="00A42C67"/>
    <w:rsid w:val="00A4743D"/>
    <w:rsid w:val="00A644AD"/>
    <w:rsid w:val="00A65D26"/>
    <w:rsid w:val="00A67632"/>
    <w:rsid w:val="00A75DFF"/>
    <w:rsid w:val="00A87BA8"/>
    <w:rsid w:val="00A92039"/>
    <w:rsid w:val="00A962EA"/>
    <w:rsid w:val="00AB5873"/>
    <w:rsid w:val="00AD0702"/>
    <w:rsid w:val="00AE1676"/>
    <w:rsid w:val="00AE33E3"/>
    <w:rsid w:val="00AE5DD5"/>
    <w:rsid w:val="00AF3B77"/>
    <w:rsid w:val="00AF6776"/>
    <w:rsid w:val="00AF7B45"/>
    <w:rsid w:val="00B157B8"/>
    <w:rsid w:val="00B23C07"/>
    <w:rsid w:val="00B23F9A"/>
    <w:rsid w:val="00B273F3"/>
    <w:rsid w:val="00B3189A"/>
    <w:rsid w:val="00B37746"/>
    <w:rsid w:val="00B44326"/>
    <w:rsid w:val="00B46994"/>
    <w:rsid w:val="00B50448"/>
    <w:rsid w:val="00B50A31"/>
    <w:rsid w:val="00B50DE6"/>
    <w:rsid w:val="00B57AA6"/>
    <w:rsid w:val="00B83082"/>
    <w:rsid w:val="00B90B0A"/>
    <w:rsid w:val="00B9584F"/>
    <w:rsid w:val="00B97AB4"/>
    <w:rsid w:val="00B97F22"/>
    <w:rsid w:val="00BA71B8"/>
    <w:rsid w:val="00BA7246"/>
    <w:rsid w:val="00BB0C7A"/>
    <w:rsid w:val="00BB0D33"/>
    <w:rsid w:val="00BB1FE6"/>
    <w:rsid w:val="00BB5F7C"/>
    <w:rsid w:val="00BC2196"/>
    <w:rsid w:val="00BC2D67"/>
    <w:rsid w:val="00BC4925"/>
    <w:rsid w:val="00BD463B"/>
    <w:rsid w:val="00BD625A"/>
    <w:rsid w:val="00BE14B5"/>
    <w:rsid w:val="00BE2935"/>
    <w:rsid w:val="00BE361D"/>
    <w:rsid w:val="00BE3FFA"/>
    <w:rsid w:val="00BF0C92"/>
    <w:rsid w:val="00BF22CA"/>
    <w:rsid w:val="00BF4724"/>
    <w:rsid w:val="00C101F3"/>
    <w:rsid w:val="00C10CAF"/>
    <w:rsid w:val="00C20176"/>
    <w:rsid w:val="00C22431"/>
    <w:rsid w:val="00C23952"/>
    <w:rsid w:val="00C34160"/>
    <w:rsid w:val="00C51285"/>
    <w:rsid w:val="00C51779"/>
    <w:rsid w:val="00C52D4C"/>
    <w:rsid w:val="00C53D18"/>
    <w:rsid w:val="00C55D24"/>
    <w:rsid w:val="00C56B6E"/>
    <w:rsid w:val="00C625F8"/>
    <w:rsid w:val="00C63CB1"/>
    <w:rsid w:val="00C70539"/>
    <w:rsid w:val="00C713D4"/>
    <w:rsid w:val="00C8093A"/>
    <w:rsid w:val="00C9539B"/>
    <w:rsid w:val="00C95921"/>
    <w:rsid w:val="00C97C2E"/>
    <w:rsid w:val="00CA1FC8"/>
    <w:rsid w:val="00CA3F93"/>
    <w:rsid w:val="00CA6E84"/>
    <w:rsid w:val="00CA7540"/>
    <w:rsid w:val="00CB309E"/>
    <w:rsid w:val="00CC0601"/>
    <w:rsid w:val="00CC2F53"/>
    <w:rsid w:val="00CC35EF"/>
    <w:rsid w:val="00CC3E34"/>
    <w:rsid w:val="00CD5B0D"/>
    <w:rsid w:val="00CE6130"/>
    <w:rsid w:val="00CF08BB"/>
    <w:rsid w:val="00CF39ED"/>
    <w:rsid w:val="00CF43B8"/>
    <w:rsid w:val="00D037B6"/>
    <w:rsid w:val="00D038CF"/>
    <w:rsid w:val="00D04903"/>
    <w:rsid w:val="00D04EFC"/>
    <w:rsid w:val="00D1260A"/>
    <w:rsid w:val="00D12D5A"/>
    <w:rsid w:val="00D17374"/>
    <w:rsid w:val="00D21902"/>
    <w:rsid w:val="00D22702"/>
    <w:rsid w:val="00D23AEA"/>
    <w:rsid w:val="00D25B7A"/>
    <w:rsid w:val="00D301D0"/>
    <w:rsid w:val="00D35170"/>
    <w:rsid w:val="00D57CE5"/>
    <w:rsid w:val="00D6048A"/>
    <w:rsid w:val="00D73447"/>
    <w:rsid w:val="00D74CC4"/>
    <w:rsid w:val="00D76B69"/>
    <w:rsid w:val="00D83679"/>
    <w:rsid w:val="00D876F9"/>
    <w:rsid w:val="00DA311F"/>
    <w:rsid w:val="00DA3F32"/>
    <w:rsid w:val="00DA5507"/>
    <w:rsid w:val="00DC0B92"/>
    <w:rsid w:val="00DC3F4A"/>
    <w:rsid w:val="00DD3B41"/>
    <w:rsid w:val="00DD4C0C"/>
    <w:rsid w:val="00DE33DE"/>
    <w:rsid w:val="00DE4BF9"/>
    <w:rsid w:val="00DE6A9F"/>
    <w:rsid w:val="00DE76FC"/>
    <w:rsid w:val="00E10C54"/>
    <w:rsid w:val="00E1574D"/>
    <w:rsid w:val="00E21B0F"/>
    <w:rsid w:val="00E22334"/>
    <w:rsid w:val="00E23294"/>
    <w:rsid w:val="00E25BE5"/>
    <w:rsid w:val="00E37211"/>
    <w:rsid w:val="00E40BA0"/>
    <w:rsid w:val="00E426BA"/>
    <w:rsid w:val="00E452E2"/>
    <w:rsid w:val="00E45BCA"/>
    <w:rsid w:val="00E661CE"/>
    <w:rsid w:val="00E67411"/>
    <w:rsid w:val="00E71DA8"/>
    <w:rsid w:val="00E75867"/>
    <w:rsid w:val="00E770D7"/>
    <w:rsid w:val="00E81F1D"/>
    <w:rsid w:val="00E82F76"/>
    <w:rsid w:val="00E84D6E"/>
    <w:rsid w:val="00E86C09"/>
    <w:rsid w:val="00EA2A91"/>
    <w:rsid w:val="00EA3306"/>
    <w:rsid w:val="00EC39E8"/>
    <w:rsid w:val="00EC680A"/>
    <w:rsid w:val="00ED194E"/>
    <w:rsid w:val="00EE1766"/>
    <w:rsid w:val="00EE26E7"/>
    <w:rsid w:val="00EE5380"/>
    <w:rsid w:val="00EE59BC"/>
    <w:rsid w:val="00EF7112"/>
    <w:rsid w:val="00F06929"/>
    <w:rsid w:val="00F06D68"/>
    <w:rsid w:val="00F12893"/>
    <w:rsid w:val="00F144C7"/>
    <w:rsid w:val="00F2074D"/>
    <w:rsid w:val="00F217A0"/>
    <w:rsid w:val="00F21CFD"/>
    <w:rsid w:val="00F26666"/>
    <w:rsid w:val="00F32A1F"/>
    <w:rsid w:val="00F341B0"/>
    <w:rsid w:val="00F35192"/>
    <w:rsid w:val="00F36610"/>
    <w:rsid w:val="00F36A65"/>
    <w:rsid w:val="00F431CA"/>
    <w:rsid w:val="00F4433B"/>
    <w:rsid w:val="00F551C0"/>
    <w:rsid w:val="00F62FC3"/>
    <w:rsid w:val="00F667BF"/>
    <w:rsid w:val="00F66F06"/>
    <w:rsid w:val="00FA0008"/>
    <w:rsid w:val="00FA701C"/>
    <w:rsid w:val="00FB1737"/>
    <w:rsid w:val="00FB3661"/>
    <w:rsid w:val="00FB5064"/>
    <w:rsid w:val="00FB59B0"/>
    <w:rsid w:val="00FC0F25"/>
    <w:rsid w:val="00FC5138"/>
    <w:rsid w:val="00FD0E42"/>
    <w:rsid w:val="00FE42A3"/>
    <w:rsid w:val="00FE5A3D"/>
    <w:rsid w:val="00FF7B8B"/>
    <w:rsid w:val="6B668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8159"/>
  <w15:docId w15:val="{58F5997D-4CA9-4207-B06E-DF668265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C77E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77E3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EE53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EE53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53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EE53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strocivil.cl/principal/servicios-en-linea" TargetMode="External"/><Relationship Id="rId18" Type="http://schemas.openxmlformats.org/officeDocument/2006/relationships/hyperlink" Target="http://www.sii.c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eus.sii.cl/cvc/stc/stc.html" TargetMode="External"/><Relationship Id="rId17" Type="http://schemas.openxmlformats.org/officeDocument/2006/relationships/hyperlink" Target="https://oficinajudicialvirtual.pjud.cl/home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i.cl/servicios_online/1040-128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ensiones.cl/apps/certificados/formConsultaAfiliacion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i.cl/servicios_online/index.html" TargetMode="External"/><Relationship Id="rId10" Type="http://schemas.openxmlformats.org/officeDocument/2006/relationships/hyperlink" Target="http://www.registrosocial.gob.cl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://www.ips.gob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EE5D2D3B9C146B40EC13AE9A00327" ma:contentTypeVersion="2" ma:contentTypeDescription="Create a new document." ma:contentTypeScope="" ma:versionID="368bfcce049d1d03a2d301337244eeeb">
  <xsd:schema xmlns:xsd="http://www.w3.org/2001/XMLSchema" xmlns:xs="http://www.w3.org/2001/XMLSchema" xmlns:p="http://schemas.microsoft.com/office/2006/metadata/properties" xmlns:ns3="a1495fe5-3bb4-4642-bd8a-4de54ff5dd03" targetNamespace="http://schemas.microsoft.com/office/2006/metadata/properties" ma:root="true" ma:fieldsID="f3220c7836daed8587a2904d8502092f" ns3:_="">
    <xsd:import namespace="a1495fe5-3bb4-4642-bd8a-4de54ff5d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95fe5-3bb4-4642-bd8a-4de54ff5d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312E-43B9-45C9-AE82-15CD6EC72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B6535-E22A-4165-BB72-2BD87E930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3043A-1EA3-4C55-B819-C8143A9E1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95fe5-3bb4-4642-bd8a-4de54ff5d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8A587-84FA-4831-A3DC-B81000A9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Osses Flores</dc:creator>
  <cp:keywords/>
  <dc:description/>
  <cp:lastModifiedBy>DISEÑO</cp:lastModifiedBy>
  <cp:revision>3</cp:revision>
  <dcterms:created xsi:type="dcterms:W3CDTF">2024-11-21T14:50:00Z</dcterms:created>
  <dcterms:modified xsi:type="dcterms:W3CDTF">2024-11-21T19:37:00Z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0x01010037DEE5D2D3B9C146B40EC13AE9A00327</vt:lpwstr>
  </property>
</Properties>
</file>